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5717">
        <w:rPr>
          <w:rFonts w:ascii="Arial" w:hAnsi="Arial" w:cs="Arial"/>
          <w:b/>
          <w:color w:val="000000"/>
          <w:sz w:val="22"/>
          <w:szCs w:val="22"/>
        </w:rPr>
        <w:t>Декларация пожарной безопасности</w:t>
      </w:r>
    </w:p>
    <w:p w:rsidR="008E1168" w:rsidRDefault="008E1168" w:rsidP="008E1168">
      <w:pPr>
        <w:pStyle w:val="HTML"/>
        <w:rPr>
          <w:rFonts w:ascii="Arial" w:hAnsi="Arial" w:cs="Arial"/>
          <w:color w:val="FF0000"/>
          <w:sz w:val="22"/>
          <w:szCs w:val="22"/>
        </w:rPr>
      </w:pPr>
    </w:p>
    <w:p w:rsidR="008E1168" w:rsidRPr="00595717" w:rsidRDefault="008E1168" w:rsidP="008E1168">
      <w:pPr>
        <w:pStyle w:val="HTML"/>
        <w:rPr>
          <w:rFonts w:ascii="Arial" w:hAnsi="Arial" w:cs="Arial"/>
          <w:color w:val="FF0000"/>
          <w:sz w:val="22"/>
          <w:szCs w:val="22"/>
        </w:rPr>
      </w:pP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Зарегистрирована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(Наименование подразделения МЧС России,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предоставляющего государственную услугу)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"_____"_________________20____г.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Регистрационный N____________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Настоящая декларация составлена в отношении_________________________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(функциональное назначение;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 xml:space="preserve">             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полное наименование объекта защиты)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Собственник объекта защиты__________________________________________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(Указываются организационно-</w:t>
      </w:r>
      <w:r w:rsidRPr="0068182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правовая форма юридического лица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i/>
          <w:color w:val="000000"/>
          <w:sz w:val="18"/>
          <w:szCs w:val="18"/>
        </w:rPr>
        <w:t>__________________</w:t>
      </w:r>
      <w:r w:rsidRPr="00AC023F">
        <w:rPr>
          <w:rFonts w:ascii="Arial" w:hAnsi="Arial" w:cs="Arial"/>
          <w:i/>
          <w:color w:val="000000"/>
          <w:sz w:val="18"/>
          <w:szCs w:val="18"/>
        </w:rPr>
        <w:t>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или фамилия, имя, отчество (при наличии) физического лица, индивидуального предпринимателя,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i/>
          <w:color w:val="000000"/>
          <w:sz w:val="18"/>
          <w:szCs w:val="18"/>
        </w:rPr>
        <w:t>__________________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я</w:t>
      </w:r>
      <w:r w:rsidRPr="00AC023F">
        <w:rPr>
          <w:rFonts w:ascii="Arial" w:hAnsi="Arial" w:cs="Arial"/>
          <w:i/>
          <w:color w:val="000000"/>
          <w:sz w:val="18"/>
          <w:szCs w:val="18"/>
        </w:rPr>
        <w:t>вляющегося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собственником объекта защиты или лицом, владеющим объектом защиты на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i/>
          <w:color w:val="000000"/>
          <w:sz w:val="18"/>
          <w:szCs w:val="18"/>
        </w:rPr>
        <w:t>__________________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праве хозяйственного ведения, оперативного управления либо ином законном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основании, предусмотренном федеральным законом или договором)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Основной   государственный    регистрационный   номер    записи    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5717">
        <w:rPr>
          <w:rFonts w:ascii="Arial" w:hAnsi="Arial" w:cs="Arial"/>
          <w:color w:val="000000"/>
          <w:sz w:val="22"/>
          <w:szCs w:val="22"/>
        </w:rPr>
        <w:t>государственной регистрации юридического лица____________________________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Идентификационный номер налогоплательщика___________________________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Место нахождения объекта защиты_____________________________________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(Указывается адрес объекта защиты)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Почтовый и электронный адреса, телефон, факс </w:t>
      </w:r>
      <w:r w:rsidRPr="00595717">
        <w:rPr>
          <w:rFonts w:ascii="Arial" w:hAnsi="Arial" w:cs="Arial"/>
          <w:color w:val="000000"/>
          <w:sz w:val="22"/>
          <w:szCs w:val="22"/>
        </w:rPr>
        <w:t>юридического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(физического) лица (при наличии), которому принадлежит объект защиты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Сведения   о вводе   объек</w:t>
      </w:r>
      <w:r>
        <w:rPr>
          <w:rFonts w:ascii="Arial" w:hAnsi="Arial" w:cs="Arial"/>
          <w:color w:val="000000"/>
          <w:sz w:val="22"/>
          <w:szCs w:val="22"/>
        </w:rPr>
        <w:t xml:space="preserve">та защиты в эксплуатацию, </w:t>
      </w:r>
      <w:r w:rsidRPr="00595717">
        <w:rPr>
          <w:rFonts w:ascii="Arial" w:hAnsi="Arial" w:cs="Arial"/>
          <w:color w:val="000000"/>
          <w:sz w:val="22"/>
          <w:szCs w:val="22"/>
        </w:rPr>
        <w:t>проведении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реконструкции, капитального ремонта, изменении класса </w:t>
      </w:r>
      <w:r w:rsidRPr="00595717">
        <w:rPr>
          <w:rFonts w:ascii="Arial" w:hAnsi="Arial" w:cs="Arial"/>
          <w:color w:val="000000"/>
          <w:sz w:val="22"/>
          <w:szCs w:val="22"/>
        </w:rPr>
        <w:t>функциональной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пожарной опасности (для объектов защиты, введенных в эксплуатацию)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(дата ввода объекта защиты в эксплуатацию, проведения реконструкции,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капитального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i/>
          <w:color w:val="000000"/>
          <w:sz w:val="18"/>
          <w:szCs w:val="18"/>
        </w:rPr>
        <w:t>________________</w:t>
      </w:r>
      <w:r w:rsidRPr="00AC023F">
        <w:rPr>
          <w:rFonts w:ascii="Arial" w:hAnsi="Arial" w:cs="Arial"/>
          <w:i/>
          <w:color w:val="000000"/>
          <w:sz w:val="18"/>
          <w:szCs w:val="18"/>
        </w:rPr>
        <w:t>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ремонта, изменения класса функциональной пожарной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C023F">
        <w:rPr>
          <w:rFonts w:ascii="Arial" w:hAnsi="Arial" w:cs="Arial"/>
          <w:i/>
          <w:color w:val="000000"/>
          <w:sz w:val="18"/>
          <w:szCs w:val="18"/>
        </w:rPr>
        <w:t xml:space="preserve">   опасности и объем проведенных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i/>
          <w:color w:val="000000"/>
          <w:sz w:val="18"/>
          <w:szCs w:val="18"/>
        </w:rPr>
        <w:t>________________</w:t>
      </w:r>
      <w:r w:rsidRPr="00AC023F">
        <w:rPr>
          <w:rFonts w:ascii="Arial" w:hAnsi="Arial" w:cs="Arial"/>
          <w:i/>
          <w:color w:val="000000"/>
          <w:sz w:val="18"/>
          <w:szCs w:val="18"/>
        </w:rPr>
        <w:t>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работ по реконструкции, капитальному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ремонту, а также реквизиты документов,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i/>
          <w:color w:val="000000"/>
          <w:sz w:val="18"/>
          <w:szCs w:val="18"/>
        </w:rPr>
        <w:t>________________</w:t>
      </w: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на основании которых проводились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соответствующие работы)</w:t>
      </w:r>
    </w:p>
    <w:p w:rsidR="008E1168" w:rsidRPr="00595717" w:rsidRDefault="008E1168" w:rsidP="008E11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 </w:t>
      </w:r>
    </w:p>
    <w:tbl>
      <w:tblPr>
        <w:tblW w:w="10065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776"/>
        <w:gridCol w:w="2397"/>
        <w:gridCol w:w="134"/>
        <w:gridCol w:w="1907"/>
      </w:tblGrid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9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Наименование раздела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Характеристика объекта защиты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Наименование параметра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Значение параметра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Степень огнестойкости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Класс конструктивной пожарной опасности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Класс функциональной пожарной опасности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lastRenderedPageBreak/>
              <w:t>1.4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Высота здания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Площадь этажа в пределах пожарного отсека здания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Объем здания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Количество этажей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1.10.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Перечень и тип систем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10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Оценка пожарного риска, проведенная на объекте защиты</w:t>
            </w:r>
          </w:p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10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Оценка возможного ущерба имуществу третьих лиц от пожара</w:t>
            </w:r>
          </w:p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</w:t>
            </w:r>
          </w:p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страхования)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10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Наименование противопожарного мероприятия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Реквизиты нормативных правовых актов и нормативных документов по</w:t>
            </w:r>
          </w:p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Сведения о выполнении выполняется/ не выполняется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Противопожарные расстояния между зданиями и сооружениями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Наружное противопожарное водоснабжение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Проезды и подъезды для пожарной техники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Системы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1168" w:rsidRPr="00595717" w:rsidTr="00DD639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68" w:rsidRPr="00595717" w:rsidRDefault="008E1168" w:rsidP="00DD63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9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E1168" w:rsidRPr="00595717" w:rsidRDefault="008E1168" w:rsidP="008E11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     Настоящая декларация разработана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_________________________________________       ____________________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C023F">
        <w:rPr>
          <w:rFonts w:ascii="Arial" w:hAnsi="Arial" w:cs="Arial"/>
          <w:i/>
          <w:color w:val="000000"/>
          <w:sz w:val="18"/>
          <w:szCs w:val="18"/>
        </w:rPr>
        <w:t xml:space="preserve">        (фамилия, имя, </w:t>
      </w:r>
      <w:proofErr w:type="gramStart"/>
      <w:r w:rsidRPr="00AC023F">
        <w:rPr>
          <w:rFonts w:ascii="Arial" w:hAnsi="Arial" w:cs="Arial"/>
          <w:i/>
          <w:color w:val="000000"/>
          <w:sz w:val="18"/>
          <w:szCs w:val="18"/>
        </w:rPr>
        <w:t>отчество</w:t>
      </w:r>
      <w:r>
        <w:rPr>
          <w:rFonts w:ascii="Arial" w:hAnsi="Arial" w:cs="Arial"/>
          <w:color w:val="000000"/>
          <w:sz w:val="22"/>
          <w:szCs w:val="22"/>
        </w:rPr>
        <w:t xml:space="preserve">)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595717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(Подпись)</w:t>
      </w:r>
    </w:p>
    <w:p w:rsidR="008E1168" w:rsidRPr="00595717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"____"_________________20___Г.</w:t>
      </w:r>
    </w:p>
    <w:p w:rsidR="008E1168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:rsidR="008E1168" w:rsidRPr="00AC023F" w:rsidRDefault="008E1168" w:rsidP="008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5717">
        <w:rPr>
          <w:rFonts w:ascii="Arial" w:hAnsi="Arial" w:cs="Arial"/>
          <w:color w:val="000000"/>
          <w:sz w:val="22"/>
          <w:szCs w:val="22"/>
        </w:rPr>
        <w:t xml:space="preserve">М.П. </w:t>
      </w:r>
      <w:r w:rsidRPr="00AC023F">
        <w:rPr>
          <w:rFonts w:ascii="Arial" w:hAnsi="Arial" w:cs="Arial"/>
          <w:i/>
          <w:color w:val="000000"/>
          <w:sz w:val="18"/>
          <w:szCs w:val="18"/>
        </w:rPr>
        <w:t>(при наличии)</w:t>
      </w:r>
    </w:p>
    <w:p w:rsidR="005530C6" w:rsidRDefault="005530C6">
      <w:bookmarkStart w:id="0" w:name="_GoBack"/>
      <w:bookmarkEnd w:id="0"/>
    </w:p>
    <w:sectPr w:rsidR="005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68"/>
    <w:rsid w:val="005530C6"/>
    <w:rsid w:val="008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0DAD-09B6-427D-8946-5756DDB2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E1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11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Kopylova</dc:creator>
  <cp:keywords/>
  <dc:description/>
  <cp:lastModifiedBy>Sveta Kopylova</cp:lastModifiedBy>
  <cp:revision>1</cp:revision>
  <dcterms:created xsi:type="dcterms:W3CDTF">2021-05-12T09:49:00Z</dcterms:created>
  <dcterms:modified xsi:type="dcterms:W3CDTF">2021-05-12T09:49:00Z</dcterms:modified>
</cp:coreProperties>
</file>