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0"/>
        </w:tabs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Муниципальное бюджетное учреждение дополнительного образования  детей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«Исилькульская станция юных натуралистов»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mallCaps w:val="0"/>
          <w:sz w:val="36"/>
          <w:szCs w:val="36"/>
        </w:rPr>
      </w:pPr>
      <w:r w:rsidDel="00000000" w:rsidR="00000000" w:rsidRPr="00000000">
        <w:rPr>
          <w:b w:val="1"/>
          <w:smallCaps w:val="0"/>
          <w:sz w:val="36"/>
          <w:szCs w:val="36"/>
          <w:rtl w:val="0"/>
        </w:rPr>
        <w:t xml:space="preserve">Педагогические чтения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mallCaps w:val="0"/>
          <w:sz w:val="48"/>
          <w:szCs w:val="48"/>
        </w:rPr>
      </w:pPr>
      <w:r w:rsidDel="00000000" w:rsidR="00000000" w:rsidRPr="00000000">
        <w:rPr>
          <w:b w:val="1"/>
          <w:smallCaps w:val="0"/>
          <w:sz w:val="48"/>
          <w:szCs w:val="48"/>
          <w:rtl w:val="0"/>
        </w:rPr>
        <w:t xml:space="preserve">Тема «Методика подготовки и проведения экскурсии»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b w:val="1"/>
          <w:smallCaps w:val="0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b w:val="1"/>
          <w:smallCaps w:val="0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mallCaps w:val="0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mallCaps w:val="0"/>
          <w:sz w:val="48"/>
          <w:szCs w:val="48"/>
        </w:rPr>
      </w:pPr>
      <w:r w:rsidDel="00000000" w:rsidR="00000000" w:rsidRPr="00000000">
        <w:rPr>
          <w:b w:val="1"/>
          <w:smallCaps w:val="0"/>
          <w:sz w:val="48"/>
          <w:szCs w:val="48"/>
          <w:rtl w:val="0"/>
        </w:rPr>
        <w:t xml:space="preserve">                               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Подготовила: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 Чувашова Галина Павловна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                                                                            педагог дополнительного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                                                    образования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Исилькуль 2012г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Содержание       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Стр.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Введение…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…………………………………........................3    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1.1. Общие признаки экскурсий…………………………….3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1.2. Классификация экскурсий……………………………</w:t>
      </w:r>
      <w:r w:rsidDel="00000000" w:rsidR="00000000" w:rsidRPr="00000000">
        <w:rPr>
          <w:sz w:val="28"/>
          <w:szCs w:val="28"/>
          <w:rtl w:val="0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1.3. Экскурсии в природу……………………......................5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Методика подготовки и проведения экскурсий……….6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 Методика подготовки экскурсий………………………</w:t>
      </w:r>
      <w:r w:rsidDel="00000000" w:rsidR="00000000" w:rsidRPr="00000000">
        <w:rPr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2.1.1. Подготовка педагога……………………………</w:t>
      </w:r>
      <w:r w:rsidDel="00000000" w:rsidR="00000000" w:rsidRPr="00000000">
        <w:rPr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      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2.1.2. Подготовка обучающихся………………………8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2.2. Методика проведения природоведческих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экскурсий……………………………………………............9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2.3. Беседа с учащимися по итогам экскурсии……………</w:t>
      </w:r>
      <w:r w:rsidDel="00000000" w:rsidR="00000000" w:rsidRPr="00000000">
        <w:rPr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2.4. Практические советы для подготовки и проведения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экологической экскурсии………………………………11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Экскурсия «Природа зимой»……………………….......12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Список литературы…………………………………............14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0"/>
        </w:tabs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0"/>
        </w:tabs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0"/>
        </w:tabs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0"/>
        </w:tabs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0"/>
        </w:tabs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0"/>
        </w:tabs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0"/>
        </w:tabs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0"/>
        </w:tabs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0"/>
        </w:tabs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0"/>
        </w:tabs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0"/>
        </w:tabs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0"/>
        </w:tabs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0"/>
        </w:tabs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0"/>
        </w:tabs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0"/>
        </w:tabs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1. Введение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0"/>
        </w:tabs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Экскурсия — это процесс познания окружающего мира по заранее подобранным объектам (зрительным рядам), которые служат для раскрытия той или иной темы.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0"/>
        </w:tabs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Экскурсия – это форма организации учебного процесса, направленная на усвоение учебного материала, но проводимая вне школы, которая позволяет проводить наблюдения, а также непосредственно изучать различные предметы, явления и процессы в естественно или искусственно созданных условиях.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0"/>
        </w:tabs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66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Общие признаки экскурсий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0"/>
        </w:tabs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Общими признаками для всех экскурсий являются: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0"/>
        </w:tabs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Протяженность по времени проведения от одного ака демического часа (45 мин) до одних суток.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0"/>
        </w:tabs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Наличие экскурсантов (группы или индивидуалов).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0"/>
        </w:tabs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Наличие экскурсовода, проводящего экскурсию.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0"/>
        </w:tabs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Наглядность, зрительное восприятие, показ экскурси онных объектов на месте их расположения.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0"/>
        </w:tabs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Передвижение участников экскурсии по заранее со ставленному маршруту.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0"/>
        </w:tabs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Целенаправленность показа объектов, наличие опреде ленной темы.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0"/>
        </w:tabs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Активная деятельность участников (наблюдение, изу чение, исследование объектов).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0"/>
        </w:tabs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Отсутствие хотя бы одного из названных выше семи признаков лишает права называть проводимое мероприятие экскурсией.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Основной признак экскурсии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— высокая степень наглядности.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Специфика экскурсии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заключается в органическом </w:t>
      </w: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сочетании в ней показа и рассказа.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1.2. Классифицируются экскурсий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   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Классификация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представляет собой распределение предметов, явлений, понятий по классам, отделам, разрядам в зависимости от их общих признаков. В настоящее время экскурсии классифицируются по: а) содержанию; б) по составу и количеству участников; в) по месту проведения; г) по способу передвижения; д) по продолжительности; е) по форме проведения.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содержанию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экскурсии подразделяются на обзорные и тематические.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Обзорные экскурсии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затрагивают несколько тем. Обзорные экскурсии строятся на показе объектов, различных по форме и содержанию. Особая черта обзорных экскурсий — глубина раскрытия материала.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0"/>
        </w:tabs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Тематические экскурсии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посвящены событию или группе событий, объединенных одной темой. Четкое определение темы позволяет сделать рациональный подбор материала. Тематические экскурсии в свою очередь делятся на несколько групп, а каждая из них классифицируется на подгруппы.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Б) По составу и количеству участников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экскурсии подразделяются на индивидуальные, для местного населения, приезжих туристов, взрослых и школьников и т.д.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0"/>
        </w:tabs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   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 По тематике  экскурсий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— это совокупность тем, позволяющих туристскому предприятию поставить организацию мероприятий от эпизодических к цикловым Создание новых тем обусловлено различными причинами: дифференцированным подходом к обслуживанию разных групп, спросом на определенные экскурсии, дальнейшим развитием деятельности в этом направлении.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Г) По месту проведения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экскурсии бывают: городские, загородные, производственные, музейные, комплексные (сочетающие элементы нескольких).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  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Д) По способу передвижения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пешеходные и с использованием различных видов транспорта. Преимущество пешеходных экскурсий состоит в том, что создавая необходимый темп движения, они обеспечивают благоприятные условия для показа и рассказа.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   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Е) Продолжительность экскурсии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составляет от 1 акад. часа (45 мин) до суток. Краткосрочные туры (от 1 до 3-4 дней) называют маршрутом выходного дня, в них может быть предусмотрено несколько экскурсий разной  продолжительности.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  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Ж) По форме проведения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экскурсии могут быть различными: экскурсия-массовка, экскурсия-прогулка, экскурсия-лекция, экскурсия-концерт, экскурсия-спектакль, экскурсия-консультация, экскурсия-демонстрация, учебная экскурсия, рекламная экскурсия.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0"/>
        </w:tabs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Учебные экскурсии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следует рассматривать как часть учебно-воспитательного процесса. Проведение данного типа экскурсий служит средством закрепления знаний, содействует более глубокому изучению дисциплин. По окончании экскурсии подводятся итоги, формулируются новые задачи.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0"/>
        </w:tabs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Рекламные экскурсии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проводятся с целью включения в обслуживание населения новых маршрутов, презентации туристских предприятий. Экскурсия может рассматриваться как форма учебной работы для различных групп туристов. В этом качестве могут выступать: экскурсия-лекция, экскурсия-массовка, экскурсия-консультация, экскурсия-демонстрация.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0"/>
        </w:tabs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Экскурсия-лекция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представляет собой форму получения знаний в аудитории в четком соответствии с учебной программой. Для проведения этого мероприятия в качестве аудитории используются явления действительности и естественные условия (природа, предприятия, музеи, выставки и т.д.). Причем для их проведения можно привлекать специалистов.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0"/>
        </w:tabs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качестве экскурсии-прогулки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выступают маршруты с элементами отдыха, участия в празднествах (например, в Заславль по случаю праздника Купалы).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0"/>
        </w:tabs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1.3. Экскурсии в природу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0"/>
        </w:tabs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Важное место в плане работы педагога занимают экскурсии в природу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где учащиеся могут увидеть взаимоотношения природных объектов и их связь со средой обитания. Попадая в природную среду со всем ее многообразием предметов и явлений, учащиеся учатся разбираться в этом многообразии, устанавливать связи организмов друг с другом и с неживой природой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Экскурсии в природу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представляют способ конкретного изучения природы, то есть изучение подлинных объектов и явлений природы, а не рассказов или книг о ней. Здесь открываются широкие возможности для организации творческой работы учащихся, инициативы и наблюдательности.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экскурсиях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как и на практических занятиях, у учащихся формируются навыки самостоятельной работы. Они знакомятся со сбором материалов и с сохранением сборов, а также с обработкой экскурсионного материала. Планомерное проведение экскурсий развивает у учащихся навыки изучения своего края.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0"/>
        </w:tabs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Велико и воспитательное значение экскурсий.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Именно на экскурсиях у учащихся воспитывается интерес и любовь к природе, эстетические чувства. Они учатся видеть ее красоту, понимать необходимость бережного отношения к природе. Это так называемая эмоциональная сторона экскурсий. Знания, полученные в этих условиях, оказываются очень прочными и надолго укладываются в детскую память.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Экскурсии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способствуют формированию экологического сознания учащихся. Кроме того, экскурсии укрепляют сознательную дисциплину учащихся, развивают у них самостоятельность и привычку к труду. Условия экскурсионной жизни развивают предприимчивость, умение приспособляться к обстановке, сообразительность в различных затруднительных положениях. Таким образом. Экскурсии имеют немаловажное значение для воспитания коллективистских навыков.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0"/>
        </w:tabs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Экскурсии имеют большое значение и для физического развития учащихся.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Пребывание на чистом воздухе, в естественной природной среде, содействует закалке и укреплению здоровья учащихся. Это особенно проявляется в многодневных экскурсиях, но и при организации однодневных экскурсий цели физического развития не должны быть забыты.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360" w:right="0" w:firstLine="7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содержанию </w:t>
      </w:r>
      <w:bookmarkStart w:colFirst="0" w:colLast="0" w:name="67a3d2fe832f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экскурсии  делятся на 2 вида: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720" w:right="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природоведческие (познавательные) </w:t>
      </w:r>
      <w:bookmarkStart w:colFirst="0" w:colLast="0" w:name="5ba87ea9970a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экскурсии  – в парк, лес, к озеру, </w:t>
      </w:r>
    </w:p>
    <w:bookmarkStart w:colFirst="0" w:colLast="0" w:name="852579500dbb" w:id="2"/>
    <w:bookmarkEnd w:id="2"/>
    <w:p w:rsidR="00000000" w:rsidDel="00000000" w:rsidP="00000000" w:rsidRDefault="00000000" w:rsidRPr="00000000" w14:paraId="00000064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720" w:right="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экскурсии  с целью ознакомления с трудом взрослых. (школа, библиотека).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Природоведческие </w:t>
      </w:r>
      <w:bookmarkStart w:colFirst="0" w:colLast="0" w:name="90c2ed121e13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экскурсии  целесообразно проводить в одни </w:t>
      </w:r>
      <w:bookmarkStart w:colFirst="0" w:colLast="0" w:name="27cd2b62f115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и  те же места в разные времена года, с тем, чтобы показать детям сезонные изменения, которые происходят в природе.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Экскурсии на сельскохозяйственные объекты проводятся эпизодически для ознакомления с отдельными видами труда взрослых.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0"/>
        </w:tabs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2. Методика подготовки и  </w:t>
      </w:r>
      <w:bookmarkStart w:colFirst="0" w:colLast="0" w:name="3486cb23eb2a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 проведения  </w:t>
      </w:r>
      <w:bookmarkStart w:colFirst="0" w:colLast="0" w:name="25c98c965d42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 экскурсий </w:t>
      </w:r>
    </w:p>
    <w:bookmarkStart w:colFirst="0" w:colLast="0" w:name="23785c9e76af" w:id="7"/>
    <w:bookmarkEnd w:id="7"/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Экскурсию  провести значительно труднее, чем занятие в группе, поэтому ее успех зависит от тщательной </w:t>
      </w:r>
      <w:bookmarkStart w:colFirst="0" w:colLast="0" w:name="184bd83fa12f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подготовки  педагога </w:t>
      </w:r>
      <w:bookmarkStart w:colFirst="0" w:colLast="0" w:name="2d8996622e8c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и  детей.</w:t>
      </w:r>
    </w:p>
    <w:bookmarkStart w:colFirst="0" w:colLast="0" w:name="86251d11f9bd" w:id="10"/>
    <w:bookmarkEnd w:id="10"/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Методика экскурсионной работы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состоит из двух главных частей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методики подготовки экскурсии и методики ее проведения.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Подготовка экскурсии включает разработку новой темы экскурсии и подготовку экскурсовода к новой для него темы. В методике проведения экскурсий можно выделить общую и частные методики. Общая методика представляет собой систему приемов показа и рассказа, применяемых в любой экскурсии, частные же объединяют приемы проведения экскурсий в зависимости от их классификации.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360" w:right="0" w:firstLine="706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2.1. Методика подготовки экскурсии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360" w:right="0" w:firstLine="706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2.1.1. Подготовка педагога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Основные элементы подготовки экологической экскурсии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Подготовка педагога к проведению учебной экскурсии в природу включает: 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100" w:line="240" w:lineRule="auto"/>
        <w:ind w:left="720" w:right="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Формулировку цели и задачи экскурсии 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Выбор темы 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Выбор маршрута, ознакомление с ним на местности, изучение природы района экскурсии и его достопримечательностей 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Определение количества и местоположения остановок во время экскурсии, составление индивидуальных и бригадных домашних заданий 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Отбор содержания и методов подготовки учащихся к экскурсии 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beforeAutospacing="0" w:line="240" w:lineRule="auto"/>
        <w:ind w:left="720" w:right="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Определение возможностей использования материалов экскурсии на уроках природоведения и экологии. 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проведения экскурсии в природу выбирается район, расположенный вблизи школы и знакомый учащимся. Район должен отвечать следующим требованиям: </w: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100" w:line="240" w:lineRule="auto"/>
        <w:ind w:left="800" w:right="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Быть разнообразным в физико-географическом отношении и в то же время типичным для природной зоны, в которой живут учащиеся </w:t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800" w:right="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Иметь доступный для изучения пересечённый рельеф, хорошие обнажения горных пород (песка, глины, гравия, щебня), разнообразный почвенный и растительный покров и наличие водных объектов (источников, рек) 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beforeAutospacing="0" w:line="240" w:lineRule="auto"/>
        <w:ind w:left="800" w:right="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Должен быть вполне доступен для прохождения (исключаются труднопроходимые болота, не обеспеченные переправой глубокие реки, осыпи, обрывы и прочие объекты, опасные для здоровья и жизни учащихся) </w: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Подготовка  педагога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аключается прежде всего в определении        цели </w:t>
      </w:r>
      <w:bookmarkStart w:colFirst="0" w:colLast="0" w:name="d005fd683aab" w:id="11"/>
      <w:bookmarkEnd w:id="1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экскурсии  </w:t>
      </w:r>
      <w:bookmarkStart w:colFirst="0" w:colLast="0" w:name="5e59c50c70a8" w:id="12"/>
      <w:bookmarkEnd w:id="1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и  отборе программного содержания. Намечает воспитатель </w:t>
      </w:r>
      <w:bookmarkStart w:colFirst="0" w:colLast="0" w:name="c00e9559c8e2" w:id="13"/>
      <w:bookmarkEnd w:id="13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экскурсию , исходя из требований программы и особенностей окружающей местности.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Определяя место </w:t>
      </w:r>
      <w:bookmarkStart w:colFirst="0" w:colLast="0" w:name="2b240a955c20" w:id="14"/>
      <w:bookmarkEnd w:id="14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экскурсии , педагог выбирает наилучший путь к нему – не утомительный, не отвлекающий детей от намеченной цели. При определении расстояния до места </w:t>
      </w:r>
      <w:bookmarkStart w:colFirst="0" w:colLast="0" w:name="caf004951c38" w:id="15"/>
      <w:bookmarkEnd w:id="15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экскурсии  следует исходить из физических возможностей детей. При этом следует учитывать особенности дороги, состояние погоды.</w:t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Как бы ни было знакомо воспитателю место </w:t>
      </w:r>
      <w:bookmarkStart w:colFirst="0" w:colLast="0" w:name="da8018f4dfc4" w:id="16"/>
      <w:bookmarkEnd w:id="16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экскурсии , необходимо за день, за два до неё осмотреть его. Побывав на месте будущей </w:t>
      </w:r>
      <w:bookmarkStart w:colFirst="0" w:colLast="0" w:name="adafd331fa4a" w:id="17"/>
      <w:bookmarkEnd w:id="17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экскурсии , воспитатель уточняет маршрут, находит нужные объекты, намечает содержание </w:t>
      </w:r>
      <w:bookmarkStart w:colFirst="0" w:colLast="0" w:name="8423cbc8a1b9" w:id="18"/>
      <w:bookmarkEnd w:id="18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и  объем тех знаний, которые должны получить дети о данном круге явлений, последовательность </w:t>
      </w:r>
      <w:bookmarkStart w:colFirst="0" w:colLast="0" w:name="40e2daaae033" w:id="19"/>
      <w:bookmarkEnd w:id="19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проведения  отдельных частей </w:t>
      </w:r>
      <w:bookmarkStart w:colFirst="0" w:colLast="0" w:name="99ebae739648" w:id="20"/>
      <w:bookmarkEnd w:id="2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экскурсии , устанавливает места для коллективных </w:t>
      </w:r>
      <w:bookmarkStart w:colFirst="0" w:colLast="0" w:name="2586fb0559e8" w:id="21"/>
      <w:bookmarkEnd w:id="2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и  самостоятельных наблюдений, для отдыха детей.</w:t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Для того, чтобы </w:t>
      </w:r>
      <w:bookmarkStart w:colFirst="0" w:colLast="0" w:name="89ae96c2eab1" w:id="22"/>
      <w:bookmarkEnd w:id="2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экскурсия  была интересной, педагогу надо подготовить стихи, загадки, пословицы, игровые приемы.</w:t>
      </w:r>
    </w:p>
    <w:bookmarkStart w:colFirst="0" w:colLast="0" w:name="1a3f5456ede0" w:id="23"/>
    <w:bookmarkEnd w:id="23"/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План описания проведения экологической экскурсии</w:t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плане-конспекте педагог указывает содержание вступительной беседы, конспектирует пояснения на каждом этапе, записывает, что именно должны увидеть и сделать учащиеся. Очень важно заранее определить вопросы, на которые дети должны будут ответить в процессе экскурсии. Также педагог должен продумать, какие учебные игры и какой активный отдых организовать с учениками во время экскурсии, определить основные вопросы с ними после экскурсии. </w:t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Название экскурсии </w:t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Тема: </w:t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Цель: </w:t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Задачи </w:t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Образовательные: </w:t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Воспитательные: </w:t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Оборудование: </w:t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Содержание экскурсии. </w:t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Содержание практическиих заданий. </w:t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Итоги экскурси. </w:t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360" w:right="0" w:firstLine="706"/>
        <w:jc w:val="left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360" w:right="0" w:firstLine="706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2.1.2. Подготовка детей</w:t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Подготовка учащихся к экскурсии:</w:t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Инструкция по ТБ.</w:t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Предупредить об одежде и обуви.</w:t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Сбор оборудования для каждого звена.</w:t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Подготовка  детей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начинается с сообщения педагогом цели </w:t>
      </w:r>
      <w:bookmarkStart w:colFirst="0" w:colLast="0" w:name="0a16900fee32" w:id="24"/>
      <w:bookmarkEnd w:id="24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экскурсии . Ребята должны знать, куда пойдут, зачем, что узнают, что нужно собрать. Педагог напоминает детям о правилах поведения на улице, в лесу, в общественных местах. При </w:t>
      </w:r>
      <w:bookmarkStart w:colFirst="0" w:colLast="0" w:name="8bd6e5e47f57" w:id="25"/>
      <w:bookmarkEnd w:id="25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подготовке  к </w:t>
      </w:r>
      <w:bookmarkStart w:colFirst="0" w:colLast="0" w:name="72a9623c4de3" w:id="26"/>
      <w:bookmarkEnd w:id="26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экскурсии  нужно обратить внимание на одежду детей. Дети должны быть одеты удобно, в соответствии с погодой </w:t>
      </w:r>
      <w:bookmarkStart w:colFirst="0" w:colLast="0" w:name="83940addae2e" w:id="27"/>
      <w:bookmarkEnd w:id="27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и  сезоном. В системе подготовительной работы актив но используются игры-тренинги, предполагаю щие включение элементов психогимнастики в различные виды детской деятельности </w:t>
      </w:r>
      <w:bookmarkStart w:colFirst="0" w:colLast="0" w:name="f92757cf2ea7" w:id="28"/>
      <w:bookmarkEnd w:id="28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и  направленные на формирование адекватной самооценки </w:t>
      </w:r>
      <w:bookmarkStart w:colFirst="0" w:colLast="0" w:name="7a8813f13244" w:id="29"/>
      <w:bookmarkEnd w:id="29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и  навыков конструктив ного общения с миром природы, воспитание ценностного отношения к тому, что окружает ребенка.</w:t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К </w:t>
      </w:r>
      <w:bookmarkStart w:colFirst="0" w:colLast="0" w:name="8849f55f1a10" w:id="30"/>
      <w:bookmarkEnd w:id="3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экскурсии  педагогу следует подготовить экскурсионное снаряжение </w:t>
      </w:r>
      <w:bookmarkStart w:colFirst="0" w:colLast="0" w:name="8b21b27d6600" w:id="31"/>
      <w:bookmarkEnd w:id="3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и  оборудование для размещения собранного материала в уголке природы. Хорошо привлечь к его </w:t>
      </w:r>
      <w:bookmarkStart w:colFirst="0" w:colLast="0" w:name="60dc743bf75a" w:id="32"/>
      <w:bookmarkEnd w:id="3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подготовке  детей. Это способствует возбуждению у них интереса к предстоящей </w:t>
      </w:r>
      <w:bookmarkStart w:colFirst="0" w:colLast="0" w:name="7b943a136a0a" w:id="33"/>
      <w:bookmarkEnd w:id="33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экскурсии .</w:t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Всё оборудование должно находиться в определенном месте. Перед </w:t>
      </w:r>
      <w:bookmarkStart w:colFirst="0" w:colLast="0" w:name="f71d05d020b9" w:id="34"/>
      <w:bookmarkEnd w:id="34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экскурсией  педагогу необходимо тщательно продумать, какой материал собрать для дальнейшей работы в группе </w:t>
      </w:r>
      <w:bookmarkStart w:colFirst="0" w:colLast="0" w:name="9ab7ab7640a5" w:id="35"/>
      <w:bookmarkEnd w:id="35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и  какое оборудование в связи с этим нужно взять с собой.</w:t>
      </w:r>
    </w:p>
    <w:bookmarkStart w:colFirst="0" w:colLast="0" w:name="2b8d65f5cba3" w:id="36"/>
    <w:bookmarkEnd w:id="36"/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360" w:right="0" w:firstLine="706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2.2.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Методика  </w:t>
      </w:r>
      <w:bookmarkStart w:colFirst="0" w:colLast="0" w:name="66cdee6454df" w:id="37"/>
      <w:bookmarkEnd w:id="37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 проведения  природоведческих познавательных </w:t>
      </w:r>
      <w:bookmarkStart w:colFirst="0" w:colLast="0" w:name="c0937f4b8a34" w:id="38"/>
      <w:bookmarkEnd w:id="38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 экскурсий </w:t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Природоведческая экскурсия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включает в себя вводную беседу, коллективное наблюдение, индивидуальное самостоятельное наблюдение детей, сбор природоведческого материала, игры детей с собранным материалом. Порядок частей варьируется в зависимости от цели экскурсии, сезона. Приведя детей к месту экскурсии, следует в краткой беседе напомнить о ее цели, дать детям осмотреться. Основной частью экскурсии является коллективное наблюдение, с помощью которого решаются все основные задачи экскурсии. Педагог должен помочь детям подметить </w:t>
      </w:r>
      <w:bookmarkStart w:colFirst="0" w:colLast="0" w:name="eecb2458fb67" w:id="39"/>
      <w:bookmarkEnd w:id="39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и </w:t>
      </w:r>
      <w:bookmarkStart w:colFirst="0" w:colLast="0" w:name="eb1d77c48f0d" w:id="40"/>
      <w:bookmarkEnd w:id="4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осознать характерные признаки предметов и явлений.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этого можно использовать различные приемы: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вопросы, загадки, сравнения, обследовательские действия, игры, рассказы, пояснения. Уровню познавательной активности способствуют элементы бесед и логические задачи, предлагаемые воспитателями. В качестве приме ра можно привести вопрос: "Чем береза в парке похожа на березу на вашем участке? " и т. д.     Целесообразно использовать именно те из них, которые стимулируют проявление эмоций и чувств детей. Можно спросить у воспитанников, какие добрые слова можно подарить цветам на клумбах парка, с какими пожеланиями обратиться к пернатым друзьям и т. д. Необходимо обращать внимание не только на отдельные природные объекты, но и на экологические сообщества, рассматривая "этажи" парка и водоема, определяя обусловленное взаимодействие между ними, строить логические цепочки связей и зависимостей.</w:t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Дидактические игры, проводимые во время экскурсий, необходимо ориентировать на предоставление школьникам возможности проявить </w:t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активную, экологически грамотную позицию по отношению к объектам природы. Темы могут быть следующие: "Помоги дереву", "Осторожно, муравей", "Птицы любят тишину", "Доброе утро" и др.</w:t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Небольшие экологические акции расширяют опыт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природоохранной деятельности, поддерживают стремление активно и самостоятельно оказывать помощь природным объектам, позволяют испытать чувство гордости от выполненной работы. Во время экскурсий в сквер, парк, к водоему дети совместно со взрослыми могут развешивать кормушки для птиц, высаживать выращенную рассаду на клумбы и цветники, сажать деревья и пр. Самым значимым является то, что во время этих акций дошкольники накапливают эмоционально-положительный опыт общения с природой.</w:t>
      </w:r>
    </w:p>
    <w:p w:rsidR="00000000" w:rsidDel="00000000" w:rsidP="00000000" w:rsidRDefault="00000000" w:rsidRPr="00000000" w14:paraId="00000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Важное место отводится на экскурсиях вопросам-заданиям,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заставляющим детей рассматривать предмет, сравнивать его с другими предметами, находить отличие и сходство, устанавливать связь между различными явлениями природы. При рассматривании объектов следует учитывать, что знания детей будут прочны только в том случае, если они получены в результате активной работы всех органов чувств. </w:t>
      </w:r>
    </w:p>
    <w:p w:rsidR="00000000" w:rsidDel="00000000" w:rsidP="00000000" w:rsidRDefault="00000000" w:rsidRPr="00000000" w14:paraId="00000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По окончании основной части детям дается возможность удовлетворить их любознательность в индивидуальных самостоятельных наблюдениях и сборе природоведческого материала.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Однако при этом не следует забывать об охране природы, сбор материала должен быть строго ограничен и проводиться под руководством или при непосредственном участии педагога.</w:t>
      </w:r>
    </w:p>
    <w:p w:rsidR="00000000" w:rsidDel="00000000" w:rsidP="00000000" w:rsidRDefault="00000000" w:rsidRPr="00000000" w14:paraId="00000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Во время отдыха детей проводятся игры и игровые упражнения. Дети закрепляют знания о характерных особенностях предмета, выражают словами мнение о качестве предмета, запоминают название растений («Угадай по запаху», «Узнай по описанию», «Ветка, ветка, где твоя детка?», «Раз, два, три, к березе беги!»)</w:t>
      </w:r>
    </w:p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В заключительной части экскурсии педагог еще раз обращает внимание детей на общую картину природы.</w:t>
      </w:r>
    </w:p>
    <w:p w:rsidR="00000000" w:rsidDel="00000000" w:rsidP="00000000" w:rsidRDefault="00000000" w:rsidRPr="00000000" w14:paraId="000000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360" w:right="0" w:firstLine="547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2.3. Беседа с учащимися по итогам экскурсии</w:t>
      </w:r>
    </w:p>
    <w:p w:rsidR="00000000" w:rsidDel="00000000" w:rsidP="00000000" w:rsidRDefault="00000000" w:rsidRPr="00000000" w14:paraId="00000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Главная цель заключительного этапа — подведение итогов экскурсионной работы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Каждая экскурсия должна заканчиваться подведением итогов. Итоговые беседы имеют большое образовательно-воспитательное значение. В процессе беседы учащиеся  расширяют, углубляют и закрепляют знания по изученному на экскурсии материалу. Они кратко сообщают о результатах своей самостоятельно выполненной работы. Педагог  задает учащимся вопросы, вносит поправки в ответы, выясняет, какие учебно-наглядные пособия (коллекции, влажные препараты, гербарии, таблицы, схемы, альбомы и др.) можно изготовить из собранного в процессе экскурсии материала. Собранный во время экскурсии материал обрабатывается учащимися, а затем используется для дальнейшего его изучения.</w:t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         Учащиеся с большим интересом и увлечением составляют альбомы, помещая в них красиво оформленные отчеты о самостоятельно выполненных заданиях, небольшие доклады, рисунки, схемы, фотографии. Они вносят в это дело много личной и коллективной инициативы и изобретательности.</w:t>
      </w:r>
    </w:p>
    <w:p w:rsidR="00000000" w:rsidDel="00000000" w:rsidP="00000000" w:rsidRDefault="00000000" w:rsidRPr="00000000" w14:paraId="00000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rtl w:val="0"/>
        </w:rPr>
        <w:t xml:space="preserve">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Творческие задания позволят детям выразить свои впечатления, пока зать отношение к миру природы. Можно предложить детям совместно с педагогом составить книги сказок. На пример, школьники могут сочинить рассказ о парке, предположить, какие сказки могла бы поведать им старая ель. Через поступки персонажей, вводимых в эти литературные произведения, можно выразить отношение к различным экологическим ситуациям. Как вариант творческих заданий, педагог предлагает составление коллективных коллажей, изображающих надводных и подводных обитателей водоемов, любимых аллей парка и пр.</w:t>
      </w:r>
    </w:p>
    <w:p w:rsidR="00000000" w:rsidDel="00000000" w:rsidP="00000000" w:rsidRDefault="00000000" w:rsidRPr="00000000" w14:paraId="000000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Конструирование макетов экосистем из природного и бросов</w:t>
      </w:r>
      <w:r w:rsidDel="00000000" w:rsidR="00000000" w:rsidRPr="00000000">
        <w:rPr>
          <w:sz w:val="28"/>
          <w:szCs w:val="28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материалов поможет детям лучше понять цепочку взаимосвязей 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взаимозависимостей, существующих в природе. После каждой экс курсии макет может дополняться, преобразовываться. На основе кон кретизированной информации дети выстраивают пищевые цепочки, добавляют новые природные объекты и т. д.</w:t>
      </w:r>
    </w:p>
    <w:p w:rsidR="00000000" w:rsidDel="00000000" w:rsidP="00000000" w:rsidRDefault="00000000" w:rsidRPr="00000000" w14:paraId="000000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Таким образом, экскурсии помогают расширить представления воспитанников об экологических системах (парков, водоемов), сфор мировать представления об их "жизни" в течение года, понаблюдать, какие изменения происходят с каждым природным объектом в зави симости от сезона, научиться любить и оберегать окружающую среду.</w:t>
      </w:r>
    </w:p>
    <w:p w:rsidR="00000000" w:rsidDel="00000000" w:rsidP="00000000" w:rsidRDefault="00000000" w:rsidRPr="00000000" w14:paraId="000000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Заканчивается работа по экскурсии анализом педагога ее окончательных результатов</w:t>
      </w:r>
    </w:p>
    <w:p w:rsidR="00000000" w:rsidDel="00000000" w:rsidP="00000000" w:rsidRDefault="00000000" w:rsidRPr="00000000" w14:paraId="000000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2.4. Практические советы для подготовки и проведения экологической экскурсии</w:t>
      </w:r>
    </w:p>
    <w:p w:rsidR="00000000" w:rsidDel="00000000" w:rsidP="00000000" w:rsidRDefault="00000000" w:rsidRPr="00000000" w14:paraId="000000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 подготовке и проведения экскурсии следует учитывать следующие советы.</w:t>
      </w:r>
    </w:p>
    <w:p w:rsidR="00000000" w:rsidDel="00000000" w:rsidP="00000000" w:rsidRDefault="00000000" w:rsidRPr="00000000" w14:paraId="000000A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Экскурсия в природу это не просто развлекательная прогулка, а эффективная форма экологического образования.</w:t>
      </w:r>
    </w:p>
    <w:p w:rsidR="00000000" w:rsidDel="00000000" w:rsidP="00000000" w:rsidRDefault="00000000" w:rsidRPr="00000000" w14:paraId="000000AC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Экскурсия должна быть предварительно подготовлена.</w:t>
      </w:r>
    </w:p>
    <w:p w:rsidR="00000000" w:rsidDel="00000000" w:rsidP="00000000" w:rsidRDefault="00000000" w:rsidRPr="00000000" w14:paraId="000000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такую подготовку входит:</w:t>
      </w:r>
    </w:p>
    <w:p w:rsidR="00000000" w:rsidDel="00000000" w:rsidP="00000000" w:rsidRDefault="00000000" w:rsidRPr="00000000" w14:paraId="000000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а) выбор соответствующей экскурсионной темы и составление плана экскурсии;</w:t>
      </w:r>
    </w:p>
    <w:p w:rsidR="00000000" w:rsidDel="00000000" w:rsidP="00000000" w:rsidRDefault="00000000" w:rsidRPr="00000000" w14:paraId="000000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б) обследование той местности, куда предполагается направить экскурсии; </w:t>
      </w:r>
    </w:p>
    <w:p w:rsidR="00000000" w:rsidDel="00000000" w:rsidP="00000000" w:rsidRDefault="00000000" w:rsidRPr="00000000" w14:paraId="000000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в) составление точного путевого маршрута;</w:t>
      </w:r>
    </w:p>
    <w:p w:rsidR="00000000" w:rsidDel="00000000" w:rsidP="00000000" w:rsidRDefault="00000000" w:rsidRPr="00000000" w14:paraId="000000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г) предварительная беседа с участниками экскурсии.</w:t>
      </w:r>
    </w:p>
    <w:p w:rsidR="00000000" w:rsidDel="00000000" w:rsidP="00000000" w:rsidRDefault="00000000" w:rsidRPr="00000000" w14:paraId="000000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3. Третье правило касается самого ведения экскурсии и может быть сформулировано так: </w:t>
      </w: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говори на экскурсиях, только о том, что можешь показать.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Это очень важное требование, которое часто нарушается начинающим педагогом. </w:t>
      </w: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Экскурсия ни в каком случае не должна превращаться в лекцию под открытым небом.</w:t>
      </w:r>
    </w:p>
    <w:p w:rsidR="00000000" w:rsidDel="00000000" w:rsidP="00000000" w:rsidRDefault="00000000" w:rsidRPr="00000000" w14:paraId="000000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4. </w:t>
      </w: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Придерживаться тематики экскурсии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, не поддаваться на отвлекающие, провокационные детские вопросы. </w:t>
      </w:r>
    </w:p>
    <w:p w:rsidR="00000000" w:rsidDel="00000000" w:rsidP="00000000" w:rsidRDefault="00000000" w:rsidRPr="00000000" w14:paraId="000000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5. Всюду, где это только возможно, </w:t>
      </w: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надо стремиться к тому, чтобы изучаемые объекты имелись не только в руках педагога, но и в руках каждого из участников экскурсии.</w:t>
      </w:r>
    </w:p>
    <w:p w:rsidR="00000000" w:rsidDel="00000000" w:rsidP="00000000" w:rsidRDefault="00000000" w:rsidRPr="00000000" w14:paraId="000000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6. </w:t>
      </w: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Активность участников экскурсии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 Экскурсия не должна состоять в том, чтобы участники ее пассивно следовали за педагогом, смотрели на то, что он показывает, и выслушивали его объяснения.</w:t>
      </w:r>
    </w:p>
    <w:p w:rsidR="00000000" w:rsidDel="00000000" w:rsidP="00000000" w:rsidRDefault="00000000" w:rsidRPr="00000000" w14:paraId="000000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7</w:t>
      </w: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. Рекомендуется избегать длительных объяснений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, это утомляет обучающихся.</w:t>
      </w:r>
    </w:p>
    <w:p w:rsidR="00000000" w:rsidDel="00000000" w:rsidP="00000000" w:rsidRDefault="00000000" w:rsidRPr="00000000" w14:paraId="000000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8. </w:t>
      </w: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Нельзя перегружать экскурсантов новыми названиями, они их непременно забудут.</w:t>
      </w:r>
    </w:p>
    <w:p w:rsidR="00000000" w:rsidDel="00000000" w:rsidP="00000000" w:rsidRDefault="00000000" w:rsidRPr="00000000" w14:paraId="000000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9. </w:t>
      </w: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Сконцентрируйте внимание обучающихся на нужном природном объекте.</w:t>
      </w:r>
    </w:p>
    <w:p w:rsidR="00000000" w:rsidDel="00000000" w:rsidP="00000000" w:rsidRDefault="00000000" w:rsidRPr="00000000" w14:paraId="000000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   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10. </w:t>
      </w: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Вовремя необходимо замечать утомление школьников, нужно     уметь закончить экскурсию.</w:t>
      </w:r>
    </w:p>
    <w:p w:rsidR="00000000" w:rsidDel="00000000" w:rsidP="00000000" w:rsidRDefault="00000000" w:rsidRPr="00000000" w14:paraId="000000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   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11. Остается последнее требование, которое заключается в необходимости </w:t>
      </w: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закрепить материал экскурсии в памяти участников последующей его проработкой.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Эта послеэкскурсионная проработка, как показывает опыт, также имеет немаловажное значение, и экскурсия очень много теряет, если она остается незавершенной.</w:t>
      </w:r>
    </w:p>
    <w:p w:rsidR="00000000" w:rsidDel="00000000" w:rsidP="00000000" w:rsidRDefault="00000000" w:rsidRPr="00000000" w14:paraId="000000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Тема экскурсии «Природа зимой»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данной экскурсии решались следующие задачи:</w:t>
      </w:r>
    </w:p>
    <w:p w:rsidR="00000000" w:rsidDel="00000000" w:rsidP="00000000" w:rsidRDefault="00000000" w:rsidRPr="00000000" w14:paraId="000000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0"/>
        </w:tabs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 уточнение знаний учащихся о зиме, как о времени года;</w:t>
      </w:r>
    </w:p>
    <w:p w:rsidR="00000000" w:rsidDel="00000000" w:rsidP="00000000" w:rsidRDefault="00000000" w:rsidRPr="00000000" w14:paraId="000000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0"/>
        </w:tabs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 наблюдать за зимними изменениями в жизни растений и животных;</w:t>
      </w:r>
    </w:p>
    <w:p w:rsidR="00000000" w:rsidDel="00000000" w:rsidP="00000000" w:rsidRDefault="00000000" w:rsidRPr="00000000" w14:paraId="000000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0"/>
        </w:tabs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 воспитывать бережное отношение к природе.</w:t>
      </w:r>
    </w:p>
    <w:p w:rsidR="00000000" w:rsidDel="00000000" w:rsidP="00000000" w:rsidRDefault="00000000" w:rsidRPr="00000000" w14:paraId="000000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0"/>
        </w:tabs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Тип экскурсии: текущая. Снаряжение: деревянная рейка с делениями для измерения глубины снега, лопатки для раскапывания снега, корм для птиц, коробки. Место проведения: сельский парк. План экскурсии:</w:t>
      </w:r>
    </w:p>
    <w:p w:rsidR="00000000" w:rsidDel="00000000" w:rsidP="00000000" w:rsidRDefault="00000000" w:rsidRPr="00000000" w14:paraId="000000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0"/>
        </w:tabs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Вступительная беседа. Эта беседа проводилась в классе. Учитель сообщает тему, цель, задачи экскурсии, необходимое снаряжение.</w:t>
      </w:r>
    </w:p>
    <w:p w:rsidR="00000000" w:rsidDel="00000000" w:rsidP="00000000" w:rsidRDefault="00000000" w:rsidRPr="00000000" w14:paraId="000000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0"/>
        </w:tabs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Проведение экскурсии:</w:t>
      </w:r>
    </w:p>
    <w:p w:rsidR="00000000" w:rsidDel="00000000" w:rsidP="00000000" w:rsidRDefault="00000000" w:rsidRPr="00000000" w14:paraId="000000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0"/>
        </w:tabs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вводная беседа;</w:t>
      </w:r>
    </w:p>
    <w:p w:rsidR="00000000" w:rsidDel="00000000" w:rsidP="00000000" w:rsidRDefault="00000000" w:rsidRPr="00000000" w14:paraId="000000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0"/>
        </w:tabs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основная часть.</w:t>
      </w:r>
    </w:p>
    <w:p w:rsidR="00000000" w:rsidDel="00000000" w:rsidP="00000000" w:rsidRDefault="00000000" w:rsidRPr="00000000" w14:paraId="000000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0"/>
        </w:tabs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 Практическая работа по измерению глубокого снега на открытом и закрытом местах.</w:t>
      </w:r>
    </w:p>
    <w:p w:rsidR="00000000" w:rsidDel="00000000" w:rsidP="00000000" w:rsidRDefault="00000000" w:rsidRPr="00000000" w14:paraId="000000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0"/>
        </w:tabs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2.2. Проведение наблюдений в природе:</w:t>
      </w:r>
    </w:p>
    <w:p w:rsidR="00000000" w:rsidDel="00000000" w:rsidP="00000000" w:rsidRDefault="00000000" w:rsidRPr="00000000" w14:paraId="000000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0"/>
        </w:tabs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 проанализировать изменения, которые произошли с растениями с приходом зимы;</w:t>
      </w:r>
    </w:p>
    <w:p w:rsidR="00000000" w:rsidDel="00000000" w:rsidP="00000000" w:rsidRDefault="00000000" w:rsidRPr="00000000" w14:paraId="000000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0"/>
        </w:tabs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 сделать вывод о том, какое значение имеет снег для защиты зимующих растений от вымерзания.</w:t>
      </w:r>
    </w:p>
    <w:p w:rsidR="00000000" w:rsidDel="00000000" w:rsidP="00000000" w:rsidRDefault="00000000" w:rsidRPr="00000000" w14:paraId="000000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0"/>
        </w:tabs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2.3. Изучение зимних изменений в жизни животных.</w:t>
      </w:r>
    </w:p>
    <w:p w:rsidR="00000000" w:rsidDel="00000000" w:rsidP="00000000" w:rsidRDefault="00000000" w:rsidRPr="00000000" w14:paraId="000000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0"/>
        </w:tabs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наблюдение за насекомыми;</w:t>
      </w:r>
    </w:p>
    <w:p w:rsidR="00000000" w:rsidDel="00000000" w:rsidP="00000000" w:rsidRDefault="00000000" w:rsidRPr="00000000" w14:paraId="000000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0"/>
        </w:tabs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наблюдение за птицами;</w:t>
      </w:r>
    </w:p>
    <w:p w:rsidR="00000000" w:rsidDel="00000000" w:rsidP="00000000" w:rsidRDefault="00000000" w:rsidRPr="00000000" w14:paraId="000000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0"/>
        </w:tabs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наблюдение за следами присутствия зверей.</w:t>
      </w:r>
    </w:p>
    <w:p w:rsidR="00000000" w:rsidDel="00000000" w:rsidP="00000000" w:rsidRDefault="00000000" w:rsidRPr="00000000" w14:paraId="000000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0"/>
        </w:tabs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2.4. Правила поведения в природе.</w:t>
      </w:r>
    </w:p>
    <w:p w:rsidR="00000000" w:rsidDel="00000000" w:rsidP="00000000" w:rsidRDefault="00000000" w:rsidRPr="00000000" w14:paraId="000000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0"/>
        </w:tabs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2.5. Степень загрязнения территории.</w:t>
      </w:r>
    </w:p>
    <w:p w:rsidR="00000000" w:rsidDel="00000000" w:rsidP="00000000" w:rsidRDefault="00000000" w:rsidRPr="00000000" w14:paraId="000000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0"/>
        </w:tabs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2.6. Проблемы охраны природы.</w:t>
      </w:r>
    </w:p>
    <w:p w:rsidR="00000000" w:rsidDel="00000000" w:rsidP="00000000" w:rsidRDefault="00000000" w:rsidRPr="00000000" w14:paraId="000000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0"/>
        </w:tabs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Подведение итогов экскурсии.</w:t>
      </w:r>
    </w:p>
    <w:p w:rsidR="00000000" w:rsidDel="00000000" w:rsidP="00000000" w:rsidRDefault="00000000" w:rsidRPr="00000000" w14:paraId="000000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center"/>
        <w:rPr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center"/>
        <w:rPr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center"/>
        <w:rPr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center"/>
        <w:rPr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center"/>
        <w:rPr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center"/>
        <w:rPr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center"/>
        <w:rPr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4. Список используемой литературы</w:t>
      </w:r>
    </w:p>
    <w:p w:rsidR="00000000" w:rsidDel="00000000" w:rsidP="00000000" w:rsidRDefault="00000000" w:rsidRPr="00000000" w14:paraId="000000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1. Емельянов Б. В. Организация экскурсионной работы: Методика, опыт. – М.: Профиздат, 1984.</w:t>
      </w:r>
    </w:p>
    <w:p w:rsidR="00000000" w:rsidDel="00000000" w:rsidP="00000000" w:rsidRDefault="00000000" w:rsidRPr="00000000" w14:paraId="000000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2. Емельянов Б. В. Экскурсоведение: Учебник. – М.: Советский спорт, 1988</w:t>
      </w:r>
    </w:p>
    <w:p w:rsidR="00000000" w:rsidDel="00000000" w:rsidP="00000000" w:rsidRDefault="00000000" w:rsidRPr="00000000" w14:paraId="000000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3. Методика подготовки и проведения экскурсии: Учеб. пособие. – М.: ЦРИБ «Турист», 1980.</w:t>
      </w:r>
    </w:p>
    <w:p w:rsidR="00000000" w:rsidDel="00000000" w:rsidP="00000000" w:rsidRDefault="00000000" w:rsidRPr="00000000" w14:paraId="000000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4. Смирнов А.В. Как правильно выбрать экскурсию / А.В. Смирнов // Справочник классного руководителя. – 2008</w:t>
      </w:r>
    </w:p>
    <w:p w:rsidR="00000000" w:rsidDel="00000000" w:rsidP="00000000" w:rsidRDefault="00000000" w:rsidRPr="00000000" w14:paraId="000000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5. .Святославский А. В. Городская экскурсия. Основы теории и практики. – М.: Центр подготовки туристских кадров, 2001</w:t>
      </w:r>
    </w:p>
    <w:p w:rsidR="00000000" w:rsidDel="00000000" w:rsidP="00000000" w:rsidRDefault="00000000" w:rsidRPr="00000000" w14:paraId="000000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134" w:top="1134" w:left="1701" w:right="85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Verdana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■"/>
      <w:lvlJc w:val="left"/>
      <w:pPr>
        <w:ind w:left="288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■"/>
      <w:lvlJc w:val="left"/>
      <w:pPr>
        <w:ind w:left="360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■"/>
      <w:lvlJc w:val="left"/>
      <w:pPr>
        <w:ind w:left="504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■"/>
      <w:lvlJc w:val="left"/>
      <w:pPr>
        <w:ind w:left="576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80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520" w:firstLine="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24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96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80" w:firstLine="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40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12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840" w:firstLine="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56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